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47" w:rsidRPr="003F4E82" w:rsidRDefault="003F4E82">
      <w:pPr>
        <w:rPr>
          <w:b/>
          <w:sz w:val="28"/>
          <w:u w:val="none"/>
        </w:rPr>
      </w:pPr>
      <w:bookmarkStart w:id="0" w:name="_GoBack"/>
      <w:bookmarkEnd w:id="0"/>
      <w:r w:rsidRPr="003F4E82">
        <w:rPr>
          <w:b/>
          <w:sz w:val="28"/>
        </w:rPr>
        <w:t>Scott Reef Shallow Reef Instrument Deployment</w:t>
      </w:r>
    </w:p>
    <w:p w:rsidR="003F4E82" w:rsidRDefault="003F4E82">
      <w:pPr>
        <w:rPr>
          <w:u w:val="none"/>
        </w:rPr>
      </w:pPr>
    </w:p>
    <w:p w:rsidR="003F4E82" w:rsidRDefault="003F4E82">
      <w:pPr>
        <w:rPr>
          <w:u w:val="none"/>
        </w:rPr>
      </w:pPr>
      <w:r>
        <w:rPr>
          <w:u w:val="none"/>
        </w:rPr>
        <w:t>* All instruments to be retrieved by the Falkor</w:t>
      </w:r>
    </w:p>
    <w:p w:rsidR="003F4E82" w:rsidRDefault="003F4E82">
      <w:pPr>
        <w:rPr>
          <w:u w:val="none"/>
        </w:rPr>
      </w:pPr>
    </w:p>
    <w:p w:rsidR="003F4E82" w:rsidRDefault="003F4E82">
      <w:pPr>
        <w:rPr>
          <w:u w:val="none"/>
        </w:rPr>
      </w:pPr>
      <w:r>
        <w:t>Deployed from RV Solander:</w:t>
      </w:r>
    </w:p>
    <w:p w:rsidR="003F4E82" w:rsidRDefault="003F4E82">
      <w:pPr>
        <w:rPr>
          <w:u w:val="none"/>
        </w:rPr>
      </w:pPr>
    </w:p>
    <w:p w:rsidR="003F4E82" w:rsidRDefault="003F4E82" w:rsidP="003F4E82">
      <w:pPr>
        <w:pStyle w:val="ListParagraph"/>
        <w:numPr>
          <w:ilvl w:val="0"/>
          <w:numId w:val="1"/>
        </w:numPr>
        <w:rPr>
          <w:u w:val="none"/>
        </w:rPr>
      </w:pPr>
      <w:r>
        <w:rPr>
          <w:u w:val="none"/>
        </w:rPr>
        <w:t>4 pressure sensor (wave gauges) on the forereef at depths between 10-15 m [Sites 1A-PT, 2A-PT, 3A-PT, 4A-PT]</w:t>
      </w:r>
    </w:p>
    <w:p w:rsidR="003F4E82" w:rsidRDefault="003F4E82" w:rsidP="003F4E82">
      <w:pPr>
        <w:pStyle w:val="ListParagraph"/>
        <w:numPr>
          <w:ilvl w:val="0"/>
          <w:numId w:val="1"/>
        </w:numPr>
        <w:rPr>
          <w:u w:val="none"/>
        </w:rPr>
      </w:pPr>
      <w:r>
        <w:rPr>
          <w:u w:val="none"/>
        </w:rPr>
        <w:t>3 sites Nortek Aquadopp profilers on the reef flat [Sites 1B-ADP, 3B-ADP, 4B-ADP]</w:t>
      </w:r>
    </w:p>
    <w:p w:rsidR="003F4E82" w:rsidRDefault="003F4E82" w:rsidP="003F4E82">
      <w:pPr>
        <w:rPr>
          <w:u w:val="none"/>
        </w:rPr>
      </w:pPr>
    </w:p>
    <w:p w:rsidR="003F4E82" w:rsidRDefault="009B7741" w:rsidP="003F4E82">
      <w:pPr>
        <w:rPr>
          <w:u w:val="none"/>
        </w:rPr>
      </w:pPr>
      <w:r>
        <w:t>Instruments and c</w:t>
      </w:r>
      <w:r w:rsidR="003F4E82">
        <w:t>oordinates:</w:t>
      </w:r>
    </w:p>
    <w:p w:rsidR="003F4E82" w:rsidRDefault="003F4E82" w:rsidP="003F4E82">
      <w:pPr>
        <w:rPr>
          <w:u w:val="none"/>
        </w:rPr>
      </w:pPr>
    </w:p>
    <w:tbl>
      <w:tblPr>
        <w:tblStyle w:val="TableGrid"/>
        <w:tblW w:w="9988" w:type="dxa"/>
        <w:tblLayout w:type="fixed"/>
        <w:tblLook w:val="04A0" w:firstRow="1" w:lastRow="0" w:firstColumn="1" w:lastColumn="0" w:noHBand="0" w:noVBand="1"/>
      </w:tblPr>
      <w:tblGrid>
        <w:gridCol w:w="1129"/>
        <w:gridCol w:w="946"/>
        <w:gridCol w:w="967"/>
        <w:gridCol w:w="1276"/>
        <w:gridCol w:w="992"/>
        <w:gridCol w:w="992"/>
        <w:gridCol w:w="992"/>
        <w:gridCol w:w="851"/>
        <w:gridCol w:w="850"/>
        <w:gridCol w:w="993"/>
      </w:tblGrid>
      <w:tr w:rsidR="00311D92" w:rsidRPr="00F933A9" w:rsidTr="00F933A9">
        <w:tc>
          <w:tcPr>
            <w:tcW w:w="1129" w:type="dxa"/>
          </w:tcPr>
          <w:p w:rsidR="00311D92" w:rsidRPr="00F933A9" w:rsidRDefault="00311D92" w:rsidP="00311D92">
            <w:pPr>
              <w:jc w:val="center"/>
              <w:rPr>
                <w:b/>
                <w:sz w:val="18"/>
                <w:szCs w:val="18"/>
                <w:u w:val="none"/>
              </w:rPr>
            </w:pPr>
            <w:r w:rsidRPr="00F933A9">
              <w:rPr>
                <w:b/>
                <w:sz w:val="18"/>
                <w:szCs w:val="18"/>
                <w:u w:val="none"/>
              </w:rPr>
              <w:t>Site</w:t>
            </w:r>
          </w:p>
        </w:tc>
        <w:tc>
          <w:tcPr>
            <w:tcW w:w="946" w:type="dxa"/>
          </w:tcPr>
          <w:p w:rsidR="00311D92" w:rsidRPr="00F933A9" w:rsidRDefault="00311D92" w:rsidP="00311D92">
            <w:pPr>
              <w:jc w:val="center"/>
              <w:rPr>
                <w:b/>
                <w:sz w:val="18"/>
                <w:szCs w:val="18"/>
                <w:u w:val="none"/>
              </w:rPr>
            </w:pPr>
            <w:r w:rsidRPr="00F933A9">
              <w:rPr>
                <w:b/>
                <w:sz w:val="18"/>
                <w:szCs w:val="18"/>
                <w:u w:val="none"/>
              </w:rPr>
              <w:t>Ship</w:t>
            </w:r>
          </w:p>
        </w:tc>
        <w:tc>
          <w:tcPr>
            <w:tcW w:w="967" w:type="dxa"/>
          </w:tcPr>
          <w:p w:rsidR="00311D92" w:rsidRPr="00F933A9" w:rsidRDefault="00311D92" w:rsidP="00311D92">
            <w:pPr>
              <w:jc w:val="center"/>
              <w:rPr>
                <w:b/>
                <w:sz w:val="18"/>
                <w:szCs w:val="18"/>
                <w:u w:val="none"/>
              </w:rPr>
            </w:pPr>
            <w:r w:rsidRPr="00F933A9">
              <w:rPr>
                <w:b/>
                <w:sz w:val="18"/>
                <w:szCs w:val="18"/>
                <w:u w:val="none"/>
              </w:rPr>
              <w:t>Deployed by</w:t>
            </w:r>
          </w:p>
        </w:tc>
        <w:tc>
          <w:tcPr>
            <w:tcW w:w="1276" w:type="dxa"/>
          </w:tcPr>
          <w:p w:rsidR="00311D92" w:rsidRPr="00F933A9" w:rsidRDefault="00311D92" w:rsidP="00311D92">
            <w:pPr>
              <w:jc w:val="center"/>
              <w:rPr>
                <w:b/>
                <w:sz w:val="18"/>
                <w:szCs w:val="18"/>
                <w:u w:val="none"/>
              </w:rPr>
            </w:pPr>
            <w:r w:rsidRPr="00F933A9">
              <w:rPr>
                <w:b/>
                <w:sz w:val="18"/>
                <w:szCs w:val="18"/>
                <w:u w:val="none"/>
              </w:rPr>
              <w:t>Instrument type</w:t>
            </w:r>
          </w:p>
        </w:tc>
        <w:tc>
          <w:tcPr>
            <w:tcW w:w="992" w:type="dxa"/>
          </w:tcPr>
          <w:p w:rsidR="00311D92" w:rsidRPr="00F933A9" w:rsidRDefault="00311D92" w:rsidP="00311D92">
            <w:pPr>
              <w:jc w:val="center"/>
              <w:rPr>
                <w:b/>
                <w:sz w:val="18"/>
                <w:szCs w:val="18"/>
                <w:u w:val="none"/>
              </w:rPr>
            </w:pPr>
            <w:r w:rsidRPr="00F933A9">
              <w:rPr>
                <w:b/>
                <w:sz w:val="18"/>
                <w:szCs w:val="18"/>
                <w:u w:val="none"/>
              </w:rPr>
              <w:t>Lon</w:t>
            </w:r>
          </w:p>
        </w:tc>
        <w:tc>
          <w:tcPr>
            <w:tcW w:w="992" w:type="dxa"/>
          </w:tcPr>
          <w:p w:rsidR="00311D92" w:rsidRPr="00F933A9" w:rsidRDefault="00311D92" w:rsidP="00311D92">
            <w:pPr>
              <w:jc w:val="center"/>
              <w:rPr>
                <w:b/>
                <w:sz w:val="18"/>
                <w:szCs w:val="18"/>
                <w:u w:val="none"/>
              </w:rPr>
            </w:pPr>
            <w:proofErr w:type="spellStart"/>
            <w:r w:rsidRPr="00F933A9">
              <w:rPr>
                <w:b/>
                <w:sz w:val="18"/>
                <w:szCs w:val="18"/>
                <w:u w:val="none"/>
              </w:rPr>
              <w:t>Lat</w:t>
            </w:r>
            <w:proofErr w:type="spellEnd"/>
          </w:p>
        </w:tc>
        <w:tc>
          <w:tcPr>
            <w:tcW w:w="992" w:type="dxa"/>
          </w:tcPr>
          <w:p w:rsidR="00311D92" w:rsidRPr="00F933A9" w:rsidRDefault="00311D92" w:rsidP="00311D92">
            <w:pPr>
              <w:jc w:val="center"/>
              <w:rPr>
                <w:b/>
                <w:sz w:val="18"/>
                <w:szCs w:val="18"/>
                <w:u w:val="none"/>
              </w:rPr>
            </w:pPr>
            <w:r w:rsidRPr="00F933A9">
              <w:rPr>
                <w:b/>
                <w:sz w:val="18"/>
                <w:szCs w:val="18"/>
                <w:u w:val="none"/>
              </w:rPr>
              <w:t>Predicted depth</w:t>
            </w:r>
            <w:r w:rsidR="00D17052">
              <w:rPr>
                <w:b/>
                <w:sz w:val="18"/>
                <w:szCs w:val="18"/>
                <w:u w:val="none"/>
              </w:rPr>
              <w:t xml:space="preserve"> (m)</w:t>
            </w:r>
          </w:p>
        </w:tc>
        <w:tc>
          <w:tcPr>
            <w:tcW w:w="851" w:type="dxa"/>
          </w:tcPr>
          <w:p w:rsidR="00311D92" w:rsidRPr="00F933A9" w:rsidRDefault="00311D92" w:rsidP="00311D92">
            <w:pPr>
              <w:jc w:val="center"/>
              <w:rPr>
                <w:b/>
                <w:sz w:val="18"/>
                <w:szCs w:val="18"/>
                <w:u w:val="none"/>
              </w:rPr>
            </w:pPr>
            <w:r w:rsidRPr="00F933A9">
              <w:rPr>
                <w:b/>
                <w:sz w:val="18"/>
                <w:szCs w:val="18"/>
                <w:u w:val="none"/>
              </w:rPr>
              <w:t>Owned by</w:t>
            </w:r>
          </w:p>
        </w:tc>
        <w:tc>
          <w:tcPr>
            <w:tcW w:w="850" w:type="dxa"/>
          </w:tcPr>
          <w:p w:rsidR="00311D92" w:rsidRPr="00F933A9" w:rsidRDefault="00311D92" w:rsidP="00311D92">
            <w:pPr>
              <w:jc w:val="center"/>
              <w:rPr>
                <w:b/>
                <w:sz w:val="18"/>
                <w:szCs w:val="18"/>
                <w:u w:val="none"/>
              </w:rPr>
            </w:pPr>
            <w:r w:rsidRPr="00F933A9">
              <w:rPr>
                <w:b/>
                <w:sz w:val="18"/>
                <w:szCs w:val="18"/>
                <w:u w:val="none"/>
              </w:rPr>
              <w:t>Surface float</w:t>
            </w:r>
          </w:p>
        </w:tc>
        <w:tc>
          <w:tcPr>
            <w:tcW w:w="993" w:type="dxa"/>
          </w:tcPr>
          <w:p w:rsidR="00311D92" w:rsidRPr="00F933A9" w:rsidRDefault="00311D92" w:rsidP="00311D92">
            <w:pPr>
              <w:tabs>
                <w:tab w:val="center" w:pos="436"/>
              </w:tabs>
              <w:jc w:val="center"/>
              <w:rPr>
                <w:b/>
                <w:sz w:val="18"/>
                <w:szCs w:val="18"/>
                <w:u w:val="none"/>
              </w:rPr>
            </w:pPr>
            <w:r w:rsidRPr="00F933A9">
              <w:rPr>
                <w:b/>
                <w:sz w:val="18"/>
                <w:szCs w:val="18"/>
                <w:u w:val="none"/>
              </w:rPr>
              <w:t>Target Depth (m)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1A-PT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Solander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RBR pressure sensor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121.7201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-14.1098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15.9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10-15 m *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1B-ADP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Solander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Snorkel</w:t>
            </w:r>
          </w:p>
        </w:tc>
        <w:tc>
          <w:tcPr>
            <w:tcW w:w="1276" w:type="dxa"/>
          </w:tcPr>
          <w:p w:rsidR="00F933A9" w:rsidRPr="00F933A9" w:rsidRDefault="00F933A9" w:rsidP="00EB5515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 xml:space="preserve">Nortek </w:t>
            </w:r>
            <w:r w:rsidR="00EB5515">
              <w:rPr>
                <w:color w:val="000000"/>
                <w:sz w:val="18"/>
                <w:szCs w:val="18"/>
                <w:u w:val="none"/>
              </w:rPr>
              <w:t>1</w:t>
            </w:r>
            <w:r w:rsidRPr="00F933A9">
              <w:rPr>
                <w:color w:val="000000"/>
                <w:sz w:val="18"/>
                <w:szCs w:val="18"/>
                <w:u w:val="none"/>
              </w:rPr>
              <w:t>MHz ADP</w:t>
            </w:r>
            <w:r w:rsidR="00EB5515">
              <w:rPr>
                <w:color w:val="000000"/>
                <w:sz w:val="18"/>
                <w:szCs w:val="18"/>
                <w:u w:val="none"/>
              </w:rPr>
              <w:t xml:space="preserve"> (HR)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121.7332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-14.1101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1.2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AIMS</w:t>
            </w:r>
          </w:p>
        </w:tc>
        <w:tc>
          <w:tcPr>
            <w:tcW w:w="850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No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Reef flat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2A-PT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Solander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RBR pressure sensor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121.7617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-14.1956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14.3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10-15 m *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2B-ADP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Snorkel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Nortek 2MHz ADP (HR)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121.7640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-14.1921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0.5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64152D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No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Reef flat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2C-ADP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Snorkel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RDI 1200 kHz ADCP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121.7664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-14.1887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No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Reef flat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2D-ADP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Snorkel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Nortek 2MHz ADP (HR)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121.7703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-14.1830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1.8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No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Reef flat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2E-PT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RBR pressure sensor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121.7756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-14.1743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19.1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20 m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3A-PT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Solander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RBR pressure sensor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121.9799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-14.0855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16.8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10-15 m *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3B-ADP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Solander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Snorkel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Nortek 2MHz ADP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121.9677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-14.0854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1.9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No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Reef flat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3C-PT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RBR pressure sensor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121.9431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-14.0840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36.1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20 m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4A-PT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Solander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RBR pressure sensor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121.9183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-13.9277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15.5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10-15 m *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4B-ADP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Solander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Snorkel</w:t>
            </w:r>
          </w:p>
        </w:tc>
        <w:tc>
          <w:tcPr>
            <w:tcW w:w="1276" w:type="dxa"/>
          </w:tcPr>
          <w:p w:rsidR="00F933A9" w:rsidRPr="00F933A9" w:rsidRDefault="00F933A9" w:rsidP="00EB5515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 xml:space="preserve">Nortek </w:t>
            </w:r>
            <w:r w:rsidR="00EB5515">
              <w:rPr>
                <w:color w:val="000000"/>
                <w:sz w:val="18"/>
                <w:szCs w:val="18"/>
                <w:u w:val="none"/>
              </w:rPr>
              <w:t>2</w:t>
            </w:r>
            <w:r w:rsidRPr="00F933A9">
              <w:rPr>
                <w:color w:val="000000"/>
                <w:sz w:val="18"/>
                <w:szCs w:val="18"/>
                <w:u w:val="none"/>
              </w:rPr>
              <w:t>MHz ADP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121.9144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-13.9304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AIMS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No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Reef flat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4C-AWAC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Nortek 1MHz AWAC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121.8990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-13.9270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8.2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AIMS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Max 20 m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5A-AWAC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Nortek 600kHZ AWAC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121.8508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-14.0082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12.1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AIMS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Max 20 m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6A-AWAC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Snorkel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Nortek 1MHz AWAC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121.8408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-13.9402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1.9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No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Reef flat</w:t>
            </w:r>
          </w:p>
        </w:tc>
      </w:tr>
      <w:tr w:rsidR="00F933A9" w:rsidRPr="00F933A9" w:rsidTr="00D17052">
        <w:tc>
          <w:tcPr>
            <w:tcW w:w="1129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7A-ADCP</w:t>
            </w:r>
          </w:p>
        </w:tc>
        <w:tc>
          <w:tcPr>
            <w:tcW w:w="946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 xml:space="preserve">RDI 600 </w:t>
            </w:r>
            <w:proofErr w:type="spellStart"/>
            <w:r w:rsidRPr="00F933A9">
              <w:rPr>
                <w:color w:val="000000"/>
                <w:sz w:val="18"/>
                <w:szCs w:val="18"/>
                <w:u w:val="none"/>
              </w:rPr>
              <w:t>kHZ</w:t>
            </w:r>
            <w:proofErr w:type="spellEnd"/>
            <w:r w:rsidRPr="00F933A9">
              <w:rPr>
                <w:color w:val="000000"/>
                <w:sz w:val="18"/>
                <w:szCs w:val="18"/>
                <w:u w:val="none"/>
              </w:rPr>
              <w:t xml:space="preserve"> ADCP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121.8862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-13.9552</w:t>
            </w:r>
          </w:p>
        </w:tc>
        <w:tc>
          <w:tcPr>
            <w:tcW w:w="992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20.2</w:t>
            </w:r>
          </w:p>
        </w:tc>
        <w:tc>
          <w:tcPr>
            <w:tcW w:w="851" w:type="dxa"/>
          </w:tcPr>
          <w:p w:rsidR="00F933A9" w:rsidRPr="00F933A9" w:rsidRDefault="00F933A9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F933A9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F933A9" w:rsidRPr="00F933A9" w:rsidRDefault="00F933A9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At location</w:t>
            </w:r>
          </w:p>
        </w:tc>
      </w:tr>
      <w:tr w:rsidR="00D17052" w:rsidRPr="00F933A9" w:rsidTr="00D17052">
        <w:tc>
          <w:tcPr>
            <w:tcW w:w="1129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7B-PT</w:t>
            </w:r>
          </w:p>
        </w:tc>
        <w:tc>
          <w:tcPr>
            <w:tcW w:w="946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RBR pressure sensor</w:t>
            </w:r>
          </w:p>
        </w:tc>
        <w:tc>
          <w:tcPr>
            <w:tcW w:w="992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121.8682</w:t>
            </w:r>
          </w:p>
        </w:tc>
        <w:tc>
          <w:tcPr>
            <w:tcW w:w="992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-13.9849</w:t>
            </w:r>
          </w:p>
        </w:tc>
        <w:tc>
          <w:tcPr>
            <w:tcW w:w="992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18.5</w:t>
            </w:r>
          </w:p>
        </w:tc>
        <w:tc>
          <w:tcPr>
            <w:tcW w:w="851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Max 20 m</w:t>
            </w:r>
          </w:p>
        </w:tc>
      </w:tr>
      <w:tr w:rsidR="00D17052" w:rsidRPr="00F933A9" w:rsidTr="00D17052">
        <w:tc>
          <w:tcPr>
            <w:tcW w:w="1129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8A</w:t>
            </w:r>
            <w:r w:rsidRPr="00F933A9">
              <w:rPr>
                <w:sz w:val="18"/>
                <w:szCs w:val="18"/>
                <w:u w:val="none"/>
              </w:rPr>
              <w:t>-PT</w:t>
            </w:r>
          </w:p>
        </w:tc>
        <w:tc>
          <w:tcPr>
            <w:tcW w:w="946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Falkor</w:t>
            </w:r>
          </w:p>
        </w:tc>
        <w:tc>
          <w:tcPr>
            <w:tcW w:w="967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Rope lowering</w:t>
            </w:r>
          </w:p>
        </w:tc>
        <w:tc>
          <w:tcPr>
            <w:tcW w:w="1276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RBR pressure sensor</w:t>
            </w:r>
          </w:p>
        </w:tc>
        <w:tc>
          <w:tcPr>
            <w:tcW w:w="992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121.8545</w:t>
            </w:r>
          </w:p>
        </w:tc>
        <w:tc>
          <w:tcPr>
            <w:tcW w:w="992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-14.0209</w:t>
            </w:r>
          </w:p>
        </w:tc>
        <w:tc>
          <w:tcPr>
            <w:tcW w:w="992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11.8</w:t>
            </w:r>
          </w:p>
        </w:tc>
        <w:tc>
          <w:tcPr>
            <w:tcW w:w="851" w:type="dxa"/>
          </w:tcPr>
          <w:p w:rsidR="00D17052" w:rsidRPr="00F933A9" w:rsidRDefault="00D17052" w:rsidP="00D17052">
            <w:pPr>
              <w:jc w:val="center"/>
              <w:rPr>
                <w:color w:val="000000"/>
                <w:sz w:val="18"/>
                <w:szCs w:val="18"/>
                <w:u w:val="none"/>
              </w:rPr>
            </w:pPr>
            <w:r w:rsidRPr="00F933A9">
              <w:rPr>
                <w:color w:val="000000"/>
                <w:sz w:val="18"/>
                <w:szCs w:val="18"/>
                <w:u w:val="none"/>
              </w:rPr>
              <w:t>UWA</w:t>
            </w:r>
          </w:p>
        </w:tc>
        <w:tc>
          <w:tcPr>
            <w:tcW w:w="850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Yes</w:t>
            </w:r>
          </w:p>
        </w:tc>
        <w:tc>
          <w:tcPr>
            <w:tcW w:w="993" w:type="dxa"/>
          </w:tcPr>
          <w:p w:rsidR="00D17052" w:rsidRPr="00F933A9" w:rsidRDefault="00D17052" w:rsidP="00D17052">
            <w:pPr>
              <w:jc w:val="center"/>
              <w:rPr>
                <w:sz w:val="18"/>
                <w:szCs w:val="18"/>
                <w:u w:val="none"/>
              </w:rPr>
            </w:pPr>
            <w:r w:rsidRPr="00F933A9">
              <w:rPr>
                <w:sz w:val="18"/>
                <w:szCs w:val="18"/>
                <w:u w:val="none"/>
              </w:rPr>
              <w:t>10-15 m *</w:t>
            </w:r>
          </w:p>
        </w:tc>
      </w:tr>
    </w:tbl>
    <w:p w:rsidR="003F4E82" w:rsidRDefault="003F4E82" w:rsidP="003F4E82">
      <w:pPr>
        <w:rPr>
          <w:u w:val="none"/>
        </w:rPr>
      </w:pPr>
    </w:p>
    <w:p w:rsidR="003F4E82" w:rsidRPr="003F4E82" w:rsidRDefault="006640E5" w:rsidP="003F4E82">
      <w:pPr>
        <w:rPr>
          <w:u w:val="none"/>
        </w:rPr>
      </w:pPr>
      <w:r>
        <w:rPr>
          <w:u w:val="none"/>
        </w:rPr>
        <w:t>* Deploy so minimum depth at low tide is not less than 10 m and high tide depth not greater than 20 m</w:t>
      </w:r>
      <w:r w:rsidR="00D17052">
        <w:rPr>
          <w:u w:val="none"/>
        </w:rPr>
        <w:t xml:space="preserve">.  Design with 25 m of rope to float.  </w:t>
      </w:r>
    </w:p>
    <w:sectPr w:rsidR="003F4E82" w:rsidRPr="003F4E82" w:rsidSect="00311D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0DE"/>
    <w:multiLevelType w:val="hybridMultilevel"/>
    <w:tmpl w:val="8514B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6A"/>
    <w:rsid w:val="000059B7"/>
    <w:rsid w:val="00027999"/>
    <w:rsid w:val="000315D3"/>
    <w:rsid w:val="00056097"/>
    <w:rsid w:val="00062ED6"/>
    <w:rsid w:val="0007384F"/>
    <w:rsid w:val="000776EF"/>
    <w:rsid w:val="000871E5"/>
    <w:rsid w:val="000A4462"/>
    <w:rsid w:val="000B0105"/>
    <w:rsid w:val="000C4033"/>
    <w:rsid w:val="000F67A1"/>
    <w:rsid w:val="0010153D"/>
    <w:rsid w:val="0011507C"/>
    <w:rsid w:val="001211F4"/>
    <w:rsid w:val="00145ED6"/>
    <w:rsid w:val="00152DDB"/>
    <w:rsid w:val="00167A24"/>
    <w:rsid w:val="001755CD"/>
    <w:rsid w:val="00176FC9"/>
    <w:rsid w:val="00185405"/>
    <w:rsid w:val="001A555F"/>
    <w:rsid w:val="001C3038"/>
    <w:rsid w:val="001C5A44"/>
    <w:rsid w:val="0024621E"/>
    <w:rsid w:val="00261EA8"/>
    <w:rsid w:val="00264EF6"/>
    <w:rsid w:val="00276262"/>
    <w:rsid w:val="00284B1D"/>
    <w:rsid w:val="00286E8B"/>
    <w:rsid w:val="00287C80"/>
    <w:rsid w:val="002A631C"/>
    <w:rsid w:val="002B691D"/>
    <w:rsid w:val="002D577E"/>
    <w:rsid w:val="002E1B67"/>
    <w:rsid w:val="002E5C52"/>
    <w:rsid w:val="002F589E"/>
    <w:rsid w:val="003017F1"/>
    <w:rsid w:val="00302C49"/>
    <w:rsid w:val="00311D92"/>
    <w:rsid w:val="0034644F"/>
    <w:rsid w:val="00395A70"/>
    <w:rsid w:val="003C692F"/>
    <w:rsid w:val="003D4FA9"/>
    <w:rsid w:val="003E21FE"/>
    <w:rsid w:val="003F0D86"/>
    <w:rsid w:val="003F156D"/>
    <w:rsid w:val="003F4E82"/>
    <w:rsid w:val="004200C9"/>
    <w:rsid w:val="00440955"/>
    <w:rsid w:val="00444124"/>
    <w:rsid w:val="00445747"/>
    <w:rsid w:val="00463E7D"/>
    <w:rsid w:val="004756C8"/>
    <w:rsid w:val="004D0F6A"/>
    <w:rsid w:val="004E2C2C"/>
    <w:rsid w:val="00555C29"/>
    <w:rsid w:val="0056235F"/>
    <w:rsid w:val="00582858"/>
    <w:rsid w:val="005928E8"/>
    <w:rsid w:val="005B5223"/>
    <w:rsid w:val="005B5E51"/>
    <w:rsid w:val="00617020"/>
    <w:rsid w:val="00634CBE"/>
    <w:rsid w:val="0064152D"/>
    <w:rsid w:val="006640E5"/>
    <w:rsid w:val="006B52A2"/>
    <w:rsid w:val="006B6CCE"/>
    <w:rsid w:val="006C1C73"/>
    <w:rsid w:val="006D6EDD"/>
    <w:rsid w:val="006D7CAD"/>
    <w:rsid w:val="007009CE"/>
    <w:rsid w:val="00711A2A"/>
    <w:rsid w:val="00734873"/>
    <w:rsid w:val="0074176E"/>
    <w:rsid w:val="00785C28"/>
    <w:rsid w:val="007E0E67"/>
    <w:rsid w:val="007E7E84"/>
    <w:rsid w:val="00834973"/>
    <w:rsid w:val="00876184"/>
    <w:rsid w:val="00891C08"/>
    <w:rsid w:val="00891FA7"/>
    <w:rsid w:val="008E7693"/>
    <w:rsid w:val="008F3959"/>
    <w:rsid w:val="00937DBA"/>
    <w:rsid w:val="009532CB"/>
    <w:rsid w:val="009732EC"/>
    <w:rsid w:val="009905DA"/>
    <w:rsid w:val="009B3404"/>
    <w:rsid w:val="009B6FD3"/>
    <w:rsid w:val="009B7741"/>
    <w:rsid w:val="009C422B"/>
    <w:rsid w:val="009E328D"/>
    <w:rsid w:val="009F19A1"/>
    <w:rsid w:val="00A001D4"/>
    <w:rsid w:val="00A070D6"/>
    <w:rsid w:val="00A20287"/>
    <w:rsid w:val="00A962FE"/>
    <w:rsid w:val="00B15A0C"/>
    <w:rsid w:val="00B22DFF"/>
    <w:rsid w:val="00B436EA"/>
    <w:rsid w:val="00B57DE7"/>
    <w:rsid w:val="00B63B43"/>
    <w:rsid w:val="00BF1319"/>
    <w:rsid w:val="00C21843"/>
    <w:rsid w:val="00C23F08"/>
    <w:rsid w:val="00C37BC0"/>
    <w:rsid w:val="00C40BA1"/>
    <w:rsid w:val="00C77522"/>
    <w:rsid w:val="00CA5AB2"/>
    <w:rsid w:val="00CC2BCC"/>
    <w:rsid w:val="00CC477E"/>
    <w:rsid w:val="00CD1835"/>
    <w:rsid w:val="00D12FA0"/>
    <w:rsid w:val="00D17052"/>
    <w:rsid w:val="00D21A86"/>
    <w:rsid w:val="00D25578"/>
    <w:rsid w:val="00D355C4"/>
    <w:rsid w:val="00D62DD1"/>
    <w:rsid w:val="00D9547E"/>
    <w:rsid w:val="00DA0F91"/>
    <w:rsid w:val="00DB0A87"/>
    <w:rsid w:val="00DE44BD"/>
    <w:rsid w:val="00E95002"/>
    <w:rsid w:val="00EB5515"/>
    <w:rsid w:val="00EC2C31"/>
    <w:rsid w:val="00EC515D"/>
    <w:rsid w:val="00F10788"/>
    <w:rsid w:val="00F5600B"/>
    <w:rsid w:val="00F74E88"/>
    <w:rsid w:val="00F933A9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57AA1-23B2-4116-9F31-F1461614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82"/>
    <w:pPr>
      <w:ind w:left="720"/>
      <w:contextualSpacing/>
    </w:pPr>
  </w:style>
  <w:style w:type="table" w:styleId="TableGrid">
    <w:name w:val="Table Grid"/>
    <w:basedOn w:val="TableNormal"/>
    <w:uiPriority w:val="39"/>
    <w:rsid w:val="003F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Lowe</dc:creator>
  <cp:keywords/>
  <dc:description/>
  <cp:lastModifiedBy>Rebecca Green</cp:lastModifiedBy>
  <cp:revision>5</cp:revision>
  <cp:lastPrinted>2015-04-13T00:18:00Z</cp:lastPrinted>
  <dcterms:created xsi:type="dcterms:W3CDTF">2015-04-03T11:47:00Z</dcterms:created>
  <dcterms:modified xsi:type="dcterms:W3CDTF">2018-06-02T04:22:00Z</dcterms:modified>
</cp:coreProperties>
</file>